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6" w:rsidRDefault="006A1687" w:rsidP="00A36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190500</wp:posOffset>
            </wp:positionV>
            <wp:extent cx="4370070" cy="10896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87" w:rsidRDefault="006A1687" w:rsidP="00A36D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687" w:rsidRDefault="006A1687" w:rsidP="00A36D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687" w:rsidRDefault="006A1687" w:rsidP="00A36D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18"/>
        <w:gridCol w:w="7555"/>
        <w:gridCol w:w="1103"/>
      </w:tblGrid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C2A3E" w:rsidRDefault="001766A8" w:rsidP="001C2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3E">
              <w:rPr>
                <w:rFonts w:ascii="Times New Roman" w:hAnsi="Times New Roman" w:cs="Times New Roman"/>
                <w:b/>
                <w:sz w:val="28"/>
                <w:szCs w:val="28"/>
              </w:rPr>
              <w:t>S.</w:t>
            </w:r>
            <w:r w:rsidR="001C2A3E" w:rsidRPr="001C2A3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1C2A3E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55" w:type="dxa"/>
          </w:tcPr>
          <w:p w:rsidR="001766A8" w:rsidRPr="001C2A3E" w:rsidRDefault="001766A8" w:rsidP="001C2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3E">
              <w:rPr>
                <w:rFonts w:ascii="Times New Roman" w:hAnsi="Times New Roman" w:cs="Times New Roman"/>
                <w:b/>
                <w:sz w:val="28"/>
                <w:szCs w:val="28"/>
              </w:rPr>
              <w:t>Project Name</w:t>
            </w:r>
          </w:p>
        </w:tc>
        <w:tc>
          <w:tcPr>
            <w:tcW w:w="1103" w:type="dxa"/>
          </w:tcPr>
          <w:p w:rsidR="001766A8" w:rsidRPr="001C2A3E" w:rsidRDefault="001766A8" w:rsidP="001C2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3E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Power Quality Improvement by Active Shunt Filter with Hysteresis Current Controller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Symmetrical and Asymmetrical Reduced Device Multilevel Inverter Topology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A Discrete-Time Control Method for Fast Transient Voltage-Sag Compensation in DVR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A Discrete-Time Control Method for Fast Transient Voltage-Sag Compensation in DVR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Using Four – Quadrant Chopper with Variable Speed Drive System Dc-Link to Improve the Quality of Supplied Power for Industrial Facilities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Maintaining Constant Voltage at load by using Dynamic Voltage Restorer(DVR)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A New Basic Unit for Symmetric and Asymmetric Cascaded Multilevel Inverters with Reduced Power Electronic Devices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A Comparative study of Multilevel Inverter Typologies with Reduced switches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A New Structure with New Algorithms for Cascaded Multilevel Inverters by Reducing Number of IGBTs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Design and Control of 3-phase, 4-wire, 4-Leg VSC Based DSTATCOM using Synchronous Reference Frame Theory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Active Harmonic Filtering Using Multilevel H-bridge Inverter Based STATCOM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B96FC9" w:rsidTr="001C2A3E">
        <w:trPr>
          <w:trHeight w:val="290"/>
        </w:trPr>
        <w:tc>
          <w:tcPr>
            <w:tcW w:w="918" w:type="dxa"/>
          </w:tcPr>
          <w:p w:rsidR="001766A8" w:rsidRPr="001766A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5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A Nine-Level Cascaded Multilevel Inverter with Reduced Switch Count and Lower Harmonics</w:t>
            </w:r>
          </w:p>
        </w:tc>
        <w:tc>
          <w:tcPr>
            <w:tcW w:w="1103" w:type="dxa"/>
          </w:tcPr>
          <w:p w:rsidR="001766A8" w:rsidRP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 Model Predictive Control for Renewable Energy Based AC Microgrids without Any PID Regulators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75"/>
        </w:trPr>
        <w:tc>
          <w:tcPr>
            <w:tcW w:w="918" w:type="dxa"/>
          </w:tcPr>
          <w:p w:rsidR="001766A8" w:rsidRPr="00060C96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sz w:val="24"/>
                <w:szCs w:val="24"/>
              </w:rPr>
              <w:t>Dynamic Power Decoupling Strategy for Three Phase PV Power Systems under Unbalanced Grid Voltages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75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 Single-Phase Cascaded H-Bridge Multilevel Inverter with Reduced Switching Devices and Harmonics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 Three-Phase, Five-Level Multilevel Inverter with Output Voltage Boost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75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Advanced Voltage Support and Active Power Flow Control in Grid-Connected Converters Under Unbalanced Conditions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75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An Improved Adaptive P&amp;O Technique for Two Stage Grid Interfaced SPVECS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Analysis and Simulation of Ferro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resonance in Power Transformers using Simulink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Application of a Three-Phase Multilevel Inverter for DTC Based Induction Motor Drive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Application of Boost Converter to Increase the Speed Range of Dual-stator Winding Induction Generator in Wind Power Systems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Coordinated Control of STATCOM and ULTC to Reduce Capacity of STATCOM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Design of 5-level Reduced Switches Count H-bridge Multilevel Inverter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Default="001766A8" w:rsidP="001C2A3E">
            <w:pPr>
              <w:jc w:val="center"/>
              <w:rPr>
                <w:rFonts w:ascii="AdvOT987ad488" w:hAnsi="AdvOT987ad488"/>
                <w:color w:val="000000"/>
                <w:sz w:val="28"/>
                <w:szCs w:val="28"/>
              </w:rPr>
            </w:pPr>
            <w:r>
              <w:rPr>
                <w:rFonts w:ascii="AdvOT987ad488" w:hAnsi="AdvOT987ad488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dvOT987ad488" w:hAnsi="AdvOT987ad488"/>
                <w:color w:val="000000"/>
                <w:sz w:val="28"/>
                <w:szCs w:val="28"/>
              </w:rPr>
              <w:t>PV system fuzzy logic MPPT method and PI control as a charge controller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Implementation of Multilevel inverter based Dynamic voltage restorer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Optimal Control Design of a Voltage Controller for Stand-Alone and Grid-Connected PV Converter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Power Quality Improvement in Utility Interactive Based AC-DC Converter Using Harmonic Current Injection Technique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PV-STATCOM: A New Smart Inverter for Voltage Control in Distribution Systems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Single-Phase Hybrid Cascaded H-Bridge and Diode Clamped Multilevel Inverter: RL Load Case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513B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5">
              <w:rPr>
                <w:rFonts w:ascii="Times New Roman" w:hAnsi="Times New Roman" w:cs="Times New Roman"/>
                <w:sz w:val="24"/>
                <w:szCs w:val="24"/>
              </w:rPr>
              <w:t>Three-phase Voltage-fed Quasi-Z-Source AC-AC Converter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B4ACD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55" w:type="dxa"/>
          </w:tcPr>
          <w:p w:rsidR="001766A8" w:rsidRPr="00684DB6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ACD">
              <w:rPr>
                <w:rFonts w:ascii="Times New Roman" w:hAnsi="Times New Roman" w:cs="Times New Roman"/>
                <w:sz w:val="24"/>
                <w:szCs w:val="24"/>
              </w:rPr>
              <w:t>Application of Z-Source Sparse Matrix Converter for Microturbine Generators</w:t>
            </w:r>
          </w:p>
        </w:tc>
        <w:tc>
          <w:tcPr>
            <w:tcW w:w="1103" w:type="dxa"/>
          </w:tcPr>
          <w:p w:rsid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Application of Buck-Boost Converter for Wind Energy Control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Harmonics Elimination Using Shunt Active Filter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B74BB2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2">
              <w:rPr>
                <w:rFonts w:ascii="Times New Roman" w:hAnsi="Times New Roman" w:cs="Times New Roman"/>
                <w:sz w:val="24"/>
                <w:szCs w:val="24"/>
              </w:rPr>
              <w:t xml:space="preserve">Simultaneous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r w:rsidRPr="00B74BB2">
              <w:rPr>
                <w:rFonts w:ascii="Times New Roman" w:hAnsi="Times New Roman" w:cs="Times New Roman"/>
                <w:sz w:val="24"/>
                <w:szCs w:val="24"/>
              </w:rPr>
              <w:t xml:space="preserve"> Voltage and Current Harmonics Compensation Using Coordinated Control of Dual-Interfacing Converters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0169A7" w:rsidRDefault="001766A8" w:rsidP="001C2A3E">
            <w:pPr>
              <w:tabs>
                <w:tab w:val="left" w:pos="4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tabs>
                <w:tab w:val="left" w:pos="4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7">
              <w:rPr>
                <w:rFonts w:ascii="Times New Roman" w:hAnsi="Times New Roman" w:cs="Times New Roman"/>
                <w:sz w:val="24"/>
                <w:szCs w:val="24"/>
              </w:rPr>
              <w:t>Analysis of Load Frequency Control for Multi Area System Using PI and Fuzzy Logic Controllers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4640C8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C8">
              <w:rPr>
                <w:rFonts w:ascii="Times New Roman" w:hAnsi="Times New Roman" w:cs="Times New Roman"/>
                <w:sz w:val="24"/>
                <w:szCs w:val="24"/>
              </w:rPr>
              <w:t>Power Quality Enhancement for a Grid Connected Wind Turbine Energy System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Improvement of Power Quality in the Distribution System by Placement of UPQC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08688E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E">
              <w:rPr>
                <w:rFonts w:ascii="Times New Roman" w:hAnsi="Times New Roman" w:cs="Times New Roman"/>
                <w:sz w:val="24"/>
                <w:szCs w:val="24"/>
              </w:rPr>
              <w:t>Dynamic dc voltage regulation of split capacitor DSTATCOM for power quality improvement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Modeling of Multi-terminal VSC-based HVDC System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Modelling and Simulation of Wind Turbine using PMSG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 Cascaded Modular Multilevel Inverter Topology Using Novel Series Basic Units with a Reduced Number of Power Electronic Elements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Reactive Power Flow Control Using Static VAR Compensator to Improve Voltage Stability in Transmission System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Simulation of Dynamic Conductance based High Intensity Discharge lamp model driven by Low Frequency Square Wave electronic Ballast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Speed Control of Induction Motor Drive Using Universal Bridge (MATLAB)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2C1C2F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2F">
              <w:rPr>
                <w:rFonts w:ascii="Times New Roman" w:hAnsi="Times New Roman" w:cs="Times New Roman"/>
                <w:sz w:val="24"/>
                <w:szCs w:val="24"/>
              </w:rPr>
              <w:t>A New Asymmetrical Single Phase 15 Level Reduced Switch Multilevel Voltage Source Inverter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Wind farm stabilization using UPQC based systems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Unified Power Quality Conditioner (UPQC) in Alleviation of Power Quality Issues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Modeling and Simulation of Incremental Conductance Maximum Power Point Tracking (MPPT) Algorithm for Solar PV Array Using Boost Converter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Mathematical 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ling of an 3 Phase Induction Motor Using MATLAB/Simulink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F516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Analysis of STATCOM, SVC and UPFC FACTS Devices for Transient Stability Improvement in Power System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9A0D1B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B">
              <w:rPr>
                <w:rFonts w:ascii="Times New Roman" w:hAnsi="Times New Roman" w:cs="Times New Roman"/>
                <w:sz w:val="24"/>
                <w:szCs w:val="24"/>
              </w:rPr>
              <w:t>Coordinated Active Power Control between Shunt and Series Converters of UPQC for Distributed Generation Applications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A215B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B5">
              <w:rPr>
                <w:rFonts w:ascii="Times New Roman" w:hAnsi="Times New Roman" w:cs="Times New Roman"/>
                <w:sz w:val="24"/>
                <w:szCs w:val="24"/>
              </w:rPr>
              <w:t>Fault Current Discrimination during Induction Motor Starting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162CB5" w:rsidRDefault="001766A8" w:rsidP="001C2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5">
              <w:rPr>
                <w:rFonts w:ascii="Times New Roman" w:hAnsi="Times New Roman" w:cs="Times New Roman"/>
                <w:sz w:val="24"/>
                <w:szCs w:val="24"/>
              </w:rPr>
              <w:t>Power Quality Improvement by using Shunt Hybrid Power Filter and Thyristor Controlled Reactor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E06C40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40">
              <w:rPr>
                <w:rFonts w:ascii="Times New Roman" w:hAnsi="Times New Roman" w:cs="Times New Roman"/>
                <w:sz w:val="24"/>
                <w:szCs w:val="24"/>
              </w:rPr>
              <w:t>Modeling and Control of DC/DC Boost Converter using K-Factor Control for MPPT of Solar PV System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E06C40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5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40">
              <w:rPr>
                <w:rFonts w:ascii="Times New Roman" w:hAnsi="Times New Roman" w:cs="Times New Roman"/>
                <w:sz w:val="24"/>
                <w:szCs w:val="24"/>
              </w:rPr>
              <w:t>An Integrated Dynamic Voltage Restorer-Ultracapacitor Design for Improving Power Quality of the Distribution Grid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4D32F6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55" w:type="dxa"/>
          </w:tcPr>
          <w:p w:rsidR="001766A8" w:rsidRPr="00E06C40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F6">
              <w:rPr>
                <w:rFonts w:ascii="Times New Roman" w:hAnsi="Times New Roman" w:cs="Times New Roman"/>
                <w:sz w:val="24"/>
                <w:szCs w:val="24"/>
              </w:rPr>
              <w:t>Design of Push Pull Quasi Resonant Boost Converter for Power Factor Correction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4D32F6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55" w:type="dxa"/>
          </w:tcPr>
          <w:p w:rsidR="001766A8" w:rsidRPr="00E06C40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F6">
              <w:rPr>
                <w:rFonts w:ascii="Times New Roman" w:hAnsi="Times New Roman" w:cs="Times New Roman"/>
                <w:sz w:val="24"/>
                <w:szCs w:val="24"/>
              </w:rPr>
              <w:t>Sizing of a VRB Battery Based on Max-Min Method of Power Dispatch in a Wind-PV Hybrid System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8200D7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55" w:type="dxa"/>
          </w:tcPr>
          <w:p w:rsidR="001766A8" w:rsidRPr="00E06C40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  <w:sz w:val="24"/>
                <w:szCs w:val="24"/>
              </w:rPr>
              <w:t>A Torque Control Strategy Of Brushless Direct Current Motor With Current Observer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F0409A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55" w:type="dxa"/>
          </w:tcPr>
          <w:p w:rsidR="001766A8" w:rsidRPr="00E06C40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9A">
              <w:rPr>
                <w:rFonts w:ascii="Times New Roman" w:hAnsi="Times New Roman" w:cs="Times New Roman"/>
                <w:sz w:val="24"/>
                <w:szCs w:val="24"/>
              </w:rPr>
              <w:t>Fuzzy Controlled UPQC for Power Quality Enhancement in a DFIG based Grid Connected Wind Power System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7B3271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5" w:type="dxa"/>
          </w:tcPr>
          <w:p w:rsidR="001766A8" w:rsidRPr="00E06C40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1">
              <w:rPr>
                <w:rFonts w:ascii="Times New Roman" w:hAnsi="Times New Roman" w:cs="Times New Roman"/>
                <w:sz w:val="24"/>
                <w:szCs w:val="24"/>
              </w:rPr>
              <w:t>SSSC based SSR mitigation in hybrid system using optimized fuzzy logic controller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0D4725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55" w:type="dxa"/>
          </w:tcPr>
          <w:p w:rsidR="001766A8" w:rsidRPr="00E06C40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5">
              <w:rPr>
                <w:rFonts w:ascii="Times New Roman" w:hAnsi="Times New Roman" w:cs="Times New Roman"/>
                <w:sz w:val="24"/>
                <w:szCs w:val="24"/>
              </w:rPr>
              <w:t>A Grid-Connected Dual Voltage Source Inverter With Power Quality Improvement Features</w:t>
            </w:r>
          </w:p>
        </w:tc>
        <w:tc>
          <w:tcPr>
            <w:tcW w:w="1103" w:type="dxa"/>
          </w:tcPr>
          <w:p w:rsidR="001766A8" w:rsidRPr="009F516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66A8" w:rsidRPr="009F5165" w:rsidTr="001C2A3E">
        <w:trPr>
          <w:trHeight w:val="290"/>
        </w:trPr>
        <w:tc>
          <w:tcPr>
            <w:tcW w:w="918" w:type="dxa"/>
          </w:tcPr>
          <w:p w:rsidR="001766A8" w:rsidRPr="001F515D" w:rsidRDefault="001766A8" w:rsidP="001C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55" w:type="dxa"/>
          </w:tcPr>
          <w:p w:rsidR="001766A8" w:rsidRPr="000D4725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5D">
              <w:rPr>
                <w:rFonts w:ascii="Times New Roman" w:hAnsi="Times New Roman" w:cs="Times New Roman"/>
                <w:sz w:val="24"/>
                <w:szCs w:val="24"/>
              </w:rPr>
              <w:t>Three Zone Protection By Using Distance Relays in SIMULINK/MATLAB</w:t>
            </w:r>
          </w:p>
        </w:tc>
        <w:tc>
          <w:tcPr>
            <w:tcW w:w="1103" w:type="dxa"/>
          </w:tcPr>
          <w:p w:rsidR="001766A8" w:rsidRDefault="001766A8" w:rsidP="0027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9423D" w:rsidRDefault="0069423D" w:rsidP="00A36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A36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C40" w:rsidRDefault="00E06C40" w:rsidP="00A36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614" w:rsidRDefault="00576614" w:rsidP="00A36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614" w:rsidRPr="009F5165" w:rsidRDefault="00576614" w:rsidP="00A36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6614" w:rsidRPr="009F5165" w:rsidSect="000575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00" w:rsidRDefault="00371C00" w:rsidP="00132E69">
      <w:pPr>
        <w:spacing w:after="0" w:line="240" w:lineRule="auto"/>
      </w:pPr>
      <w:r>
        <w:separator/>
      </w:r>
    </w:p>
  </w:endnote>
  <w:endnote w:type="continuationSeparator" w:id="1">
    <w:p w:rsidR="00371C00" w:rsidRDefault="00371C00" w:rsidP="0013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987ad48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69" w:rsidRDefault="006A16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D28B1">
      <w:rPr>
        <w:rFonts w:ascii="Times New Roman" w:hAnsi="Times New Roman" w:cs="Times New Roman"/>
        <w:sz w:val="24"/>
        <w:szCs w:val="24"/>
      </w:rPr>
      <w:t>Head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D28B1">
      <w:rPr>
        <w:rFonts w:ascii="Times New Roman" w:hAnsi="Times New Roman" w:cs="Times New Roman"/>
        <w:sz w:val="24"/>
        <w:szCs w:val="24"/>
      </w:rPr>
      <w:t>Office: #202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D28B1">
      <w:rPr>
        <w:rFonts w:ascii="Times New Roman" w:hAnsi="Times New Roman" w:cs="Times New Roman"/>
        <w:sz w:val="24"/>
        <w:szCs w:val="24"/>
      </w:rPr>
      <w:t>2nd Fl</w:t>
    </w:r>
    <w:r>
      <w:rPr>
        <w:rFonts w:ascii="Times New Roman" w:hAnsi="Times New Roman" w:cs="Times New Roman"/>
        <w:sz w:val="24"/>
        <w:szCs w:val="24"/>
      </w:rPr>
      <w:t>oor, Pancom Business Center Opp</w:t>
    </w:r>
    <w:r w:rsidR="001C2A3E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Chennai Shopping Mall, Ameerpet, Hyderabad 040-44433434 Mail-id: </w:t>
    </w:r>
    <w:hyperlink r:id="rId1" w:history="1">
      <w:r w:rsidRPr="00855EBA">
        <w:rPr>
          <w:rStyle w:val="Hyperlink"/>
          <w:rFonts w:ascii="Times New Roman" w:hAnsi="Times New Roman" w:cs="Times New Roman"/>
          <w:sz w:val="24"/>
          <w:szCs w:val="24"/>
        </w:rPr>
        <w:t>ramu.krest@gmail.com,www.kresttechnology.com</w:t>
      </w:r>
    </w:hyperlink>
    <w:r>
      <w:rPr>
        <w:rFonts w:ascii="Times New Roman" w:hAnsi="Times New Roman" w:cs="Times New Roman"/>
        <w:sz w:val="24"/>
        <w:szCs w:val="24"/>
      </w:rPr>
      <w:t xml:space="preserve"> Branches: Dilsukhnagar (9000404181), Warangal (9000739460), Vijayawada (9000404182)  </w:t>
    </w:r>
    <w:r w:rsidR="00132E69">
      <w:rPr>
        <w:rFonts w:asciiTheme="majorHAnsi" w:hAnsiTheme="majorHAnsi"/>
      </w:rPr>
      <w:ptab w:relativeTo="margin" w:alignment="right" w:leader="none"/>
    </w:r>
    <w:r w:rsidR="00132E69">
      <w:rPr>
        <w:rFonts w:asciiTheme="majorHAnsi" w:hAnsiTheme="majorHAnsi"/>
      </w:rPr>
      <w:t xml:space="preserve">Page </w:t>
    </w:r>
    <w:fldSimple w:instr=" PAGE   \* MERGEFORMAT ">
      <w:r w:rsidR="001C2A3E" w:rsidRPr="001C2A3E">
        <w:rPr>
          <w:rFonts w:asciiTheme="majorHAnsi" w:hAnsiTheme="majorHAnsi"/>
          <w:noProof/>
        </w:rPr>
        <w:t>1</w:t>
      </w:r>
    </w:fldSimple>
  </w:p>
  <w:p w:rsidR="00132E69" w:rsidRDefault="00132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00" w:rsidRDefault="00371C00" w:rsidP="00132E69">
      <w:pPr>
        <w:spacing w:after="0" w:line="240" w:lineRule="auto"/>
      </w:pPr>
      <w:r>
        <w:separator/>
      </w:r>
    </w:p>
  </w:footnote>
  <w:footnote w:type="continuationSeparator" w:id="1">
    <w:p w:rsidR="00371C00" w:rsidRDefault="00371C00" w:rsidP="0013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69" w:rsidRDefault="00132E69" w:rsidP="001815F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132E69" w:rsidRDefault="00132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23D"/>
    <w:rsid w:val="00001ADD"/>
    <w:rsid w:val="00002494"/>
    <w:rsid w:val="000169A7"/>
    <w:rsid w:val="00030751"/>
    <w:rsid w:val="000575D0"/>
    <w:rsid w:val="00060C96"/>
    <w:rsid w:val="000700BB"/>
    <w:rsid w:val="00082A5B"/>
    <w:rsid w:val="0008688E"/>
    <w:rsid w:val="000C09E7"/>
    <w:rsid w:val="000C3875"/>
    <w:rsid w:val="000D4725"/>
    <w:rsid w:val="00103C66"/>
    <w:rsid w:val="00114A20"/>
    <w:rsid w:val="001311E6"/>
    <w:rsid w:val="00132E69"/>
    <w:rsid w:val="00162CB5"/>
    <w:rsid w:val="001763DE"/>
    <w:rsid w:val="001766A8"/>
    <w:rsid w:val="001815F3"/>
    <w:rsid w:val="001B5422"/>
    <w:rsid w:val="001B656E"/>
    <w:rsid w:val="001C2A3E"/>
    <w:rsid w:val="001E2A42"/>
    <w:rsid w:val="001F515D"/>
    <w:rsid w:val="00243F1D"/>
    <w:rsid w:val="00245543"/>
    <w:rsid w:val="00246C10"/>
    <w:rsid w:val="00274641"/>
    <w:rsid w:val="00280DEF"/>
    <w:rsid w:val="0029034A"/>
    <w:rsid w:val="002A35DE"/>
    <w:rsid w:val="002C1C2F"/>
    <w:rsid w:val="002C35AE"/>
    <w:rsid w:val="002E2717"/>
    <w:rsid w:val="00371C00"/>
    <w:rsid w:val="003A0096"/>
    <w:rsid w:val="003A5BC8"/>
    <w:rsid w:val="003B7253"/>
    <w:rsid w:val="004004E0"/>
    <w:rsid w:val="004232FB"/>
    <w:rsid w:val="00447E64"/>
    <w:rsid w:val="004640C8"/>
    <w:rsid w:val="0046777B"/>
    <w:rsid w:val="0048625B"/>
    <w:rsid w:val="004D32F6"/>
    <w:rsid w:val="004D6042"/>
    <w:rsid w:val="004F0523"/>
    <w:rsid w:val="00513B65"/>
    <w:rsid w:val="005212C0"/>
    <w:rsid w:val="00541756"/>
    <w:rsid w:val="00571CEB"/>
    <w:rsid w:val="00576614"/>
    <w:rsid w:val="005C333A"/>
    <w:rsid w:val="00653624"/>
    <w:rsid w:val="00684DB6"/>
    <w:rsid w:val="0069423D"/>
    <w:rsid w:val="006A1687"/>
    <w:rsid w:val="006B7DA1"/>
    <w:rsid w:val="006F7546"/>
    <w:rsid w:val="007B3271"/>
    <w:rsid w:val="007C6796"/>
    <w:rsid w:val="007F309F"/>
    <w:rsid w:val="008200D7"/>
    <w:rsid w:val="00854EAB"/>
    <w:rsid w:val="008620F6"/>
    <w:rsid w:val="008B2696"/>
    <w:rsid w:val="008D1C04"/>
    <w:rsid w:val="00946E1E"/>
    <w:rsid w:val="00976BCC"/>
    <w:rsid w:val="00981FA4"/>
    <w:rsid w:val="009A0D1B"/>
    <w:rsid w:val="009B4ACD"/>
    <w:rsid w:val="009D4240"/>
    <w:rsid w:val="009F5165"/>
    <w:rsid w:val="00A215B5"/>
    <w:rsid w:val="00A33220"/>
    <w:rsid w:val="00A339CA"/>
    <w:rsid w:val="00A36D68"/>
    <w:rsid w:val="00A6271C"/>
    <w:rsid w:val="00A85B1B"/>
    <w:rsid w:val="00AA46C9"/>
    <w:rsid w:val="00AA7283"/>
    <w:rsid w:val="00AB026C"/>
    <w:rsid w:val="00AC178B"/>
    <w:rsid w:val="00AD7F32"/>
    <w:rsid w:val="00AE20FA"/>
    <w:rsid w:val="00AE569D"/>
    <w:rsid w:val="00AF5835"/>
    <w:rsid w:val="00B00E41"/>
    <w:rsid w:val="00B03DDD"/>
    <w:rsid w:val="00B11B64"/>
    <w:rsid w:val="00B46198"/>
    <w:rsid w:val="00B74BB2"/>
    <w:rsid w:val="00B94631"/>
    <w:rsid w:val="00B96FC9"/>
    <w:rsid w:val="00BA0304"/>
    <w:rsid w:val="00BD31F6"/>
    <w:rsid w:val="00BF1F7E"/>
    <w:rsid w:val="00C11E9D"/>
    <w:rsid w:val="00C12519"/>
    <w:rsid w:val="00C31EAB"/>
    <w:rsid w:val="00CD5DCA"/>
    <w:rsid w:val="00D20025"/>
    <w:rsid w:val="00D2005B"/>
    <w:rsid w:val="00D82682"/>
    <w:rsid w:val="00DB0E95"/>
    <w:rsid w:val="00DC104C"/>
    <w:rsid w:val="00E026ED"/>
    <w:rsid w:val="00E06C40"/>
    <w:rsid w:val="00EB3FAF"/>
    <w:rsid w:val="00EC69B0"/>
    <w:rsid w:val="00EE6788"/>
    <w:rsid w:val="00F0409A"/>
    <w:rsid w:val="00F131BA"/>
    <w:rsid w:val="00F1629E"/>
    <w:rsid w:val="00F61207"/>
    <w:rsid w:val="00F7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69"/>
  </w:style>
  <w:style w:type="paragraph" w:styleId="Footer">
    <w:name w:val="footer"/>
    <w:basedOn w:val="Normal"/>
    <w:link w:val="FooterChar"/>
    <w:uiPriority w:val="99"/>
    <w:unhideWhenUsed/>
    <w:rsid w:val="0013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69"/>
  </w:style>
  <w:style w:type="paragraph" w:styleId="BalloonText">
    <w:name w:val="Balloon Text"/>
    <w:basedOn w:val="Normal"/>
    <w:link w:val="BalloonTextChar"/>
    <w:uiPriority w:val="99"/>
    <w:semiHidden/>
    <w:unhideWhenUsed/>
    <w:rsid w:val="0013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u.krest@gmail.com,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B.TECH MAJOR PROJECTS -2018</vt:lpstr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B.TECH MAJOR PROJECTS -2018</dc:title>
  <dc:creator>vampire</dc:creator>
  <cp:lastModifiedBy>ekkram</cp:lastModifiedBy>
  <cp:revision>7</cp:revision>
  <dcterms:created xsi:type="dcterms:W3CDTF">2019-01-06T08:44:00Z</dcterms:created>
  <dcterms:modified xsi:type="dcterms:W3CDTF">2019-08-19T10:00:00Z</dcterms:modified>
</cp:coreProperties>
</file>